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46"/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559"/>
        <w:gridCol w:w="1843"/>
        <w:gridCol w:w="992"/>
        <w:gridCol w:w="2127"/>
      </w:tblGrid>
      <w:tr w:rsidR="009405C6">
        <w:trPr>
          <w:trHeight w:val="8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spacing w:line="300" w:lineRule="auto"/>
              <w:rPr>
                <w:rFonts w:ascii="Arial" w:eastAsia="楷体" w:hAnsi="Arial" w:cs="Arial"/>
                <w:b/>
                <w:sz w:val="28"/>
              </w:rPr>
            </w:pPr>
            <w:r>
              <w:rPr>
                <w:rFonts w:ascii="Arial" w:eastAsia="楷体" w:hAnsi="Arial" w:cs="Arial"/>
                <w:b/>
                <w:bCs/>
                <w:kern w:val="0"/>
                <w:sz w:val="28"/>
              </w:rPr>
              <w:t>姓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lang w:eastAsia="zh-CN"/>
              </w:rPr>
              <w:t xml:space="preserve">   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张璐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spacing w:line="300" w:lineRule="auto"/>
              <w:rPr>
                <w:rFonts w:ascii="Arial" w:eastAsia="楷体" w:hAnsi="Arial" w:cs="Arial"/>
                <w:b/>
                <w:sz w:val="28"/>
                <w:szCs w:val="28"/>
              </w:rPr>
            </w:pP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C6" w:rsidRDefault="00EF4214">
            <w:pPr>
              <w:rPr>
                <w:rFonts w:eastAsia="仿宋"/>
              </w:rPr>
            </w:pPr>
            <w:r>
              <w:rPr>
                <w:rFonts w:eastAsia="仿宋"/>
                <w:lang w:eastAsia="zh-CN"/>
              </w:rPr>
              <w:t>汉族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5C6" w:rsidRDefault="00EF4214">
            <w:pPr>
              <w:autoSpaceDN w:val="0"/>
              <w:spacing w:beforeAutospacing="1" w:afterAutospacing="1"/>
              <w:rPr>
                <w:rFonts w:ascii="Arial" w:eastAsia="楷体" w:hAnsi="Arial" w:cs="Arial"/>
                <w:sz w:val="28"/>
                <w:szCs w:val="28"/>
                <w:lang w:eastAsia="zh-CN"/>
              </w:rPr>
            </w:pPr>
            <w:bookmarkStart w:id="0" w:name="_Hlk139827923"/>
            <w:bookmarkEnd w:id="0"/>
            <w:r>
              <w:rPr>
                <w:rFonts w:ascii="Arial" w:eastAsia="楷体" w:hAnsi="Arial" w:cs="Arial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309370" cy="1517650"/>
                  <wp:effectExtent l="0" t="0" r="5080" b="6350"/>
                  <wp:docPr id="88697672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97672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63" cy="152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C6">
        <w:trPr>
          <w:trHeight w:val="5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spacing w:line="300" w:lineRule="auto"/>
              <w:jc w:val="center"/>
              <w:rPr>
                <w:rFonts w:ascii="Arial" w:eastAsia="楷体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ascii="Arial" w:eastAsia="楷体" w:hAnsi="Arial" w:cs="Arial"/>
                <w:b/>
                <w:bCs/>
                <w:kern w:val="0"/>
                <w:sz w:val="28"/>
              </w:rPr>
              <w:t>出生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lang w:eastAsia="zh-CN"/>
              </w:rPr>
              <w:t>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C6" w:rsidRDefault="00EF4214" w:rsidP="00D5559C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1998</w:t>
            </w:r>
            <w:r w:rsidR="00D5559C">
              <w:rPr>
                <w:rFonts w:eastAsia="仿宋" w:hint="eastAsia"/>
                <w:lang w:eastAsia="zh-CN"/>
              </w:rPr>
              <w:t>-</w:t>
            </w:r>
            <w:r>
              <w:rPr>
                <w:rFonts w:eastAsia="仿宋"/>
                <w:lang w:eastAsia="zh-CN"/>
              </w:rPr>
              <w:t>01</w:t>
            </w:r>
            <w:r w:rsidR="00D5559C">
              <w:rPr>
                <w:rFonts w:eastAsia="仿宋" w:hint="eastAsia"/>
                <w:lang w:eastAsia="zh-CN"/>
              </w:rPr>
              <w:t>-</w:t>
            </w:r>
            <w:r>
              <w:rPr>
                <w:rFonts w:eastAsia="仿宋"/>
                <w:lang w:eastAsia="zh-C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spacing w:line="300" w:lineRule="auto"/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硕士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C6" w:rsidRDefault="009405C6">
            <w:pPr>
              <w:spacing w:line="300" w:lineRule="auto"/>
              <w:rPr>
                <w:rFonts w:ascii="Arial" w:eastAsia="楷体" w:hAnsi="Arial" w:cs="Arial"/>
                <w:sz w:val="28"/>
                <w:szCs w:val="28"/>
              </w:rPr>
            </w:pPr>
          </w:p>
        </w:tc>
      </w:tr>
      <w:tr w:rsidR="009405C6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spacing w:line="300" w:lineRule="auto"/>
              <w:jc w:val="center"/>
              <w:rPr>
                <w:rFonts w:ascii="Arial" w:eastAsia="楷体" w:hAnsi="Arial" w:cs="Arial"/>
                <w:b/>
                <w:bCs/>
                <w:kern w:val="0"/>
                <w:sz w:val="28"/>
              </w:rPr>
            </w:pPr>
            <w:r>
              <w:rPr>
                <w:rFonts w:ascii="Arial" w:eastAsia="楷体" w:hAnsi="Arial" w:cs="Arial" w:hint="eastAsia"/>
                <w:b/>
                <w:bCs/>
                <w:kern w:val="0"/>
                <w:sz w:val="28"/>
                <w:lang w:eastAsia="zh-CN"/>
              </w:rPr>
              <w:t>毕业院校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格拉斯哥大学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spacing w:line="300" w:lineRule="auto"/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Arial" w:eastAsia="楷体" w:hAnsi="Arial" w:cs="Arial" w:hint="eastAsia"/>
                <w:b/>
                <w:bCs/>
                <w:kern w:val="0"/>
                <w:sz w:val="28"/>
                <w:szCs w:val="28"/>
                <w:lang w:eastAsia="zh-CN"/>
              </w:rPr>
              <w:t>专</w:t>
            </w:r>
            <w:r w:rsidR="00572B52">
              <w:rPr>
                <w:rFonts w:ascii="Arial" w:eastAsia="楷体" w:hAnsi="Arial" w:cs="Arial" w:hint="eastAsia"/>
                <w:b/>
                <w:bCs/>
                <w:kern w:val="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Arial" w:eastAsia="楷体" w:hAnsi="Arial" w:cs="Arial" w:hint="eastAsia"/>
                <w:b/>
                <w:bCs/>
                <w:kern w:val="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城市规划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C6" w:rsidRDefault="009405C6">
            <w:pPr>
              <w:spacing w:line="300" w:lineRule="auto"/>
              <w:rPr>
                <w:rFonts w:ascii="Arial" w:eastAsia="楷体" w:hAnsi="Arial" w:cs="Arial"/>
                <w:sz w:val="28"/>
                <w:szCs w:val="28"/>
              </w:rPr>
            </w:pPr>
          </w:p>
        </w:tc>
      </w:tr>
      <w:tr w:rsidR="009405C6">
        <w:trPr>
          <w:trHeight w:val="7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spacing w:line="300" w:lineRule="auto"/>
              <w:jc w:val="center"/>
              <w:rPr>
                <w:rFonts w:ascii="Arial" w:eastAsia="楷体" w:hAnsi="Arial" w:cs="Arial"/>
                <w:b/>
                <w:bCs/>
                <w:kern w:val="0"/>
                <w:sz w:val="28"/>
              </w:rPr>
            </w:pPr>
            <w:r>
              <w:rPr>
                <w:rFonts w:ascii="Arial" w:eastAsia="楷体" w:hAnsi="Arial" w:cs="Arial"/>
                <w:b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17862159690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9405C6" w:rsidRDefault="00EF4214">
            <w:pPr>
              <w:spacing w:line="300" w:lineRule="auto"/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</w:rPr>
              <w:t>邮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</w:rPr>
              <w:t>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Zhangluqd11@163.com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6" w:rsidRDefault="009405C6">
            <w:pPr>
              <w:spacing w:line="300" w:lineRule="auto"/>
              <w:rPr>
                <w:rFonts w:ascii="Arial" w:eastAsia="楷体" w:hAnsi="Arial" w:cs="Arial"/>
                <w:sz w:val="28"/>
                <w:szCs w:val="28"/>
                <w:lang w:eastAsia="zh-CN"/>
              </w:rPr>
            </w:pPr>
          </w:p>
        </w:tc>
      </w:tr>
      <w:tr w:rsidR="009405C6">
        <w:trPr>
          <w:trHeight w:val="5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widowControl/>
              <w:spacing w:line="300" w:lineRule="auto"/>
              <w:jc w:val="center"/>
              <w:rPr>
                <w:rFonts w:ascii="Arial" w:eastAsia="楷体" w:hAnsi="Arial" w:cs="Arial"/>
                <w:b/>
                <w:sz w:val="28"/>
                <w:szCs w:val="28"/>
              </w:rPr>
            </w:pPr>
            <w:r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  <w:t>主要教育经历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widowControl/>
              <w:spacing w:line="300" w:lineRule="auto"/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  <w:t>起止年月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widowControl/>
              <w:spacing w:line="300" w:lineRule="auto"/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widowControl/>
              <w:spacing w:line="300" w:lineRule="auto"/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  <w:t>专业</w:t>
            </w:r>
          </w:p>
        </w:tc>
      </w:tr>
      <w:tr w:rsidR="009405C6">
        <w:trPr>
          <w:trHeight w:val="5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9405C6">
            <w:pPr>
              <w:widowControl/>
              <w:spacing w:line="300" w:lineRule="auto"/>
              <w:jc w:val="center"/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D5559C">
            <w:pPr>
              <w:widowControl/>
              <w:spacing w:line="300" w:lineRule="auto"/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2016/09-2019/06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东营职业学院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环境与艺术设计</w:t>
            </w:r>
          </w:p>
        </w:tc>
      </w:tr>
      <w:tr w:rsidR="009405C6">
        <w:trPr>
          <w:trHeight w:val="5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9405C6">
            <w:pPr>
              <w:widowControl/>
              <w:spacing w:line="300" w:lineRule="auto"/>
              <w:jc w:val="center"/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D5559C">
            <w:pPr>
              <w:widowControl/>
              <w:spacing w:line="300" w:lineRule="auto"/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2017/12</w:t>
            </w:r>
            <w:r w:rsidR="00EF4214">
              <w:rPr>
                <w:rFonts w:eastAsia="仿宋"/>
                <w:lang w:eastAsia="zh-CN"/>
              </w:rPr>
              <w:t>-2020/</w:t>
            </w:r>
            <w:r>
              <w:rPr>
                <w:rFonts w:eastAsia="仿宋" w:hint="eastAsia"/>
                <w:lang w:eastAsia="zh-CN"/>
              </w:rPr>
              <w:t>0</w:t>
            </w:r>
            <w:r w:rsidR="00EF4214">
              <w:rPr>
                <w:rFonts w:eastAsia="仿宋"/>
                <w:lang w:eastAsia="zh-C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青岛大学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工程管理</w:t>
            </w:r>
          </w:p>
        </w:tc>
      </w:tr>
      <w:tr w:rsidR="009405C6">
        <w:trPr>
          <w:trHeight w:val="51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9405C6">
            <w:pPr>
              <w:widowControl/>
              <w:spacing w:line="300" w:lineRule="auto"/>
              <w:jc w:val="center"/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D5559C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2022/09</w:t>
            </w:r>
            <w:bookmarkStart w:id="1" w:name="_GoBack"/>
            <w:bookmarkEnd w:id="1"/>
            <w:r>
              <w:rPr>
                <w:rFonts w:eastAsia="仿宋"/>
                <w:lang w:eastAsia="zh-CN"/>
              </w:rPr>
              <w:t>-2023/12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 xml:space="preserve">University of Glasgow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MSc City Planning</w:t>
            </w:r>
          </w:p>
        </w:tc>
      </w:tr>
      <w:tr w:rsidR="009405C6">
        <w:trPr>
          <w:trHeight w:val="16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widowControl/>
              <w:spacing w:line="300" w:lineRule="auto"/>
              <w:jc w:val="center"/>
              <w:rPr>
                <w:rFonts w:ascii="Arial" w:eastAsia="楷体" w:hAnsi="Arial" w:cs="Arial"/>
                <w:b/>
                <w:sz w:val="28"/>
                <w:szCs w:val="28"/>
              </w:rPr>
            </w:pPr>
            <w:r>
              <w:rPr>
                <w:rFonts w:ascii="Arial" w:eastAsia="楷体" w:hAnsi="Arial" w:cs="Arial"/>
                <w:b/>
                <w:sz w:val="28"/>
                <w:szCs w:val="28"/>
                <w:lang w:eastAsia="zh-CN"/>
              </w:rPr>
              <w:t>学习经历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C6" w:rsidRDefault="00EF4214">
            <w:pPr>
              <w:rPr>
                <w:rFonts w:eastAsia="仿宋"/>
              </w:rPr>
            </w:pPr>
            <w:r>
              <w:rPr>
                <w:rFonts w:eastAsia="仿宋"/>
                <w:lang w:eastAsia="zh-CN" w:bidi="ar"/>
              </w:rPr>
              <w:t>1.</w:t>
            </w:r>
            <w:r w:rsidR="00807C60">
              <w:rPr>
                <w:rFonts w:eastAsia="仿宋" w:hint="eastAsia"/>
                <w:lang w:eastAsia="zh-CN" w:bidi="ar"/>
              </w:rPr>
              <w:t xml:space="preserve"> </w:t>
            </w:r>
            <w:r>
              <w:rPr>
                <w:rFonts w:eastAsia="仿宋"/>
                <w:lang w:eastAsia="zh-CN" w:bidi="ar"/>
              </w:rPr>
              <w:t>2016-2019</w:t>
            </w:r>
            <w:r>
              <w:rPr>
                <w:rFonts w:eastAsia="仿宋"/>
                <w:lang w:eastAsia="zh-CN" w:bidi="ar"/>
              </w:rPr>
              <w:t>年在校期间，系统学习了园林工程制图，计算机辅助制图（</w:t>
            </w:r>
            <w:r>
              <w:rPr>
                <w:rFonts w:eastAsia="仿宋"/>
              </w:rPr>
              <w:t>CAD</w:t>
            </w:r>
            <w:r w:rsidR="00807C60">
              <w:rPr>
                <w:rFonts w:eastAsia="仿宋"/>
              </w:rPr>
              <w:t>、</w:t>
            </w:r>
            <w:r>
              <w:rPr>
                <w:rFonts w:eastAsia="仿宋"/>
              </w:rPr>
              <w:t>PS</w:t>
            </w:r>
            <w:r w:rsidR="00807C60">
              <w:rPr>
                <w:rFonts w:eastAsia="仿宋" w:hint="eastAsia"/>
                <w:lang w:eastAsia="zh-CN"/>
              </w:rPr>
              <w:t>、</w:t>
            </w:r>
            <w:r>
              <w:rPr>
                <w:rFonts w:eastAsia="仿宋"/>
              </w:rPr>
              <w:t>3D</w:t>
            </w:r>
            <w:r w:rsidR="00807C60">
              <w:rPr>
                <w:rFonts w:eastAsia="仿宋" w:hint="eastAsia"/>
                <w:lang w:eastAsia="zh-CN"/>
              </w:rPr>
              <w:t>、</w:t>
            </w:r>
            <w:r>
              <w:rPr>
                <w:rFonts w:eastAsia="仿宋"/>
              </w:rPr>
              <w:t>SU</w:t>
            </w:r>
            <w:r>
              <w:rPr>
                <w:rFonts w:eastAsia="仿宋"/>
                <w:lang w:eastAsia="zh-CN" w:bidi="ar"/>
              </w:rPr>
              <w:t>）</w:t>
            </w:r>
            <w:r w:rsidR="00807C60">
              <w:rPr>
                <w:rFonts w:eastAsia="仿宋"/>
                <w:lang w:eastAsia="zh-CN" w:bidi="ar"/>
              </w:rPr>
              <w:t>，</w:t>
            </w:r>
            <w:r>
              <w:rPr>
                <w:rFonts w:eastAsia="仿宋"/>
                <w:lang w:eastAsia="zh-CN" w:bidi="ar"/>
              </w:rPr>
              <w:t>建筑文化，室内装饰材料与施工工艺等专业课，取得优异的成绩，所有学科平均分超过</w:t>
            </w:r>
            <w:r>
              <w:rPr>
                <w:rFonts w:eastAsia="仿宋"/>
                <w:lang w:eastAsia="zh-CN" w:bidi="ar"/>
              </w:rPr>
              <w:t>82</w:t>
            </w:r>
            <w:r>
              <w:rPr>
                <w:rFonts w:eastAsia="仿宋"/>
                <w:lang w:eastAsia="zh-CN" w:bidi="ar"/>
              </w:rPr>
              <w:t>分。</w:t>
            </w:r>
          </w:p>
          <w:p w:rsidR="009405C6" w:rsidRDefault="00EF4214">
            <w:pPr>
              <w:rPr>
                <w:rFonts w:eastAsia="仿宋"/>
                <w:lang w:eastAsia="zh-CN" w:bidi="ar"/>
              </w:rPr>
            </w:pPr>
            <w:r>
              <w:rPr>
                <w:rFonts w:eastAsia="仿宋"/>
                <w:lang w:eastAsia="zh-CN" w:bidi="ar"/>
              </w:rPr>
              <w:t>2.</w:t>
            </w:r>
            <w:r w:rsidR="00807C60">
              <w:rPr>
                <w:rFonts w:eastAsia="仿宋" w:hint="eastAsia"/>
                <w:lang w:eastAsia="zh-CN" w:bidi="ar"/>
              </w:rPr>
              <w:t xml:space="preserve"> </w:t>
            </w:r>
            <w:r>
              <w:rPr>
                <w:rFonts w:eastAsia="仿宋"/>
              </w:rPr>
              <w:t>2022-2023</w:t>
            </w:r>
            <w:r>
              <w:rPr>
                <w:rFonts w:eastAsia="仿宋"/>
              </w:rPr>
              <w:t>年到格拉斯哥大学继续深造学习，在校期间不断强化自身的学习能力，对</w:t>
            </w:r>
            <w:r>
              <w:rPr>
                <w:rFonts w:eastAsia="仿宋"/>
              </w:rPr>
              <w:t>Development Process</w:t>
            </w:r>
            <w:r w:rsidR="00572B52">
              <w:rPr>
                <w:rFonts w:eastAsia="仿宋" w:hint="eastAsia"/>
                <w:lang w:eastAsia="zh-CN"/>
              </w:rPr>
              <w:t>、</w:t>
            </w:r>
            <w:r>
              <w:rPr>
                <w:rFonts w:eastAsia="仿宋"/>
              </w:rPr>
              <w:t>Spatial Planning Strategies</w:t>
            </w:r>
            <w:r>
              <w:rPr>
                <w:rFonts w:eastAsia="仿宋"/>
                <w:color w:val="1D2125"/>
                <w:sz w:val="23"/>
                <w:szCs w:val="23"/>
                <w:shd w:val="clear" w:color="auto" w:fill="FFFFFF"/>
              </w:rPr>
              <w:t>等</w:t>
            </w:r>
            <w:r>
              <w:rPr>
                <w:rFonts w:eastAsia="仿宋"/>
              </w:rPr>
              <w:t>专业课有了更深入的了解，顺利完成所有专业课的学习测评。</w:t>
            </w:r>
          </w:p>
          <w:p w:rsidR="009405C6" w:rsidRDefault="00572B52">
            <w:pPr>
              <w:rPr>
                <w:rFonts w:eastAsia="仿宋"/>
                <w:lang w:eastAsia="zh-CN" w:bidi="ar"/>
              </w:rPr>
            </w:pPr>
            <w:r>
              <w:rPr>
                <w:rFonts w:eastAsia="仿宋" w:hint="eastAsia"/>
                <w:lang w:eastAsia="zh-CN" w:bidi="ar"/>
              </w:rPr>
              <w:t>3</w:t>
            </w:r>
            <w:r w:rsidR="00EF4214">
              <w:rPr>
                <w:rFonts w:eastAsia="仿宋"/>
                <w:lang w:eastAsia="zh-CN" w:bidi="ar"/>
              </w:rPr>
              <w:t>.</w:t>
            </w:r>
            <w:r w:rsidR="00807C60">
              <w:rPr>
                <w:rFonts w:eastAsia="仿宋" w:hint="eastAsia"/>
                <w:lang w:eastAsia="zh-CN" w:bidi="ar"/>
              </w:rPr>
              <w:t xml:space="preserve"> </w:t>
            </w:r>
            <w:r w:rsidR="00EF4214">
              <w:rPr>
                <w:rFonts w:eastAsia="仿宋"/>
                <w:lang w:eastAsia="zh-CN" w:bidi="ar"/>
              </w:rPr>
              <w:t>目前正在网络自学</w:t>
            </w:r>
            <w:proofErr w:type="spellStart"/>
            <w:r w:rsidR="00EF4214">
              <w:rPr>
                <w:rFonts w:eastAsia="仿宋"/>
                <w:lang w:eastAsia="zh-CN" w:bidi="ar"/>
              </w:rPr>
              <w:t>Lumion</w:t>
            </w:r>
            <w:proofErr w:type="spellEnd"/>
            <w:r w:rsidR="00EF4214">
              <w:rPr>
                <w:rFonts w:eastAsia="仿宋"/>
                <w:lang w:eastAsia="zh-CN" w:bidi="ar"/>
              </w:rPr>
              <w:t>。</w:t>
            </w:r>
          </w:p>
        </w:tc>
      </w:tr>
      <w:tr w:rsidR="009405C6">
        <w:trPr>
          <w:trHeight w:val="7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6" w:rsidRPr="00807C60" w:rsidRDefault="00EF4214">
            <w:pPr>
              <w:spacing w:line="500" w:lineRule="exact"/>
              <w:rPr>
                <w:rFonts w:eastAsia="仿宋"/>
                <w:lang w:eastAsia="zh-CN" w:bidi="ar"/>
              </w:rPr>
            </w:pPr>
            <w:r w:rsidRPr="00807C60">
              <w:rPr>
                <w:rFonts w:eastAsia="仿宋"/>
                <w:lang w:eastAsia="zh-CN" w:bidi="ar"/>
              </w:rPr>
              <w:t xml:space="preserve">1. </w:t>
            </w:r>
            <w:r w:rsidRPr="00807C60">
              <w:rPr>
                <w:rFonts w:eastAsia="仿宋"/>
              </w:rPr>
              <w:t>英语水平雅思</w:t>
            </w:r>
            <w:r w:rsidRPr="00807C60">
              <w:rPr>
                <w:rFonts w:eastAsia="仿宋"/>
              </w:rPr>
              <w:t>IELTS 5.5</w:t>
            </w:r>
            <w:r w:rsidRPr="00807C60">
              <w:rPr>
                <w:rFonts w:eastAsia="仿宋"/>
              </w:rPr>
              <w:t>分</w:t>
            </w:r>
            <w:r w:rsidRPr="00807C60">
              <w:rPr>
                <w:rFonts w:eastAsia="仿宋"/>
                <w:lang w:eastAsia="zh-CN" w:bidi="ar"/>
              </w:rPr>
              <w:t>。</w:t>
            </w:r>
          </w:p>
          <w:p w:rsidR="009405C6" w:rsidRPr="00807C60" w:rsidRDefault="00EF4214">
            <w:pPr>
              <w:rPr>
                <w:rFonts w:eastAsia="仿宋"/>
                <w:lang w:eastAsia="zh-CN" w:bidi="ar"/>
              </w:rPr>
            </w:pPr>
            <w:r w:rsidRPr="00807C60">
              <w:rPr>
                <w:rFonts w:eastAsia="仿宋"/>
                <w:lang w:eastAsia="zh-CN" w:bidi="ar"/>
              </w:rPr>
              <w:t xml:space="preserve">2. </w:t>
            </w:r>
            <w:r w:rsidRPr="00807C60">
              <w:rPr>
                <w:rFonts w:eastAsia="仿宋"/>
                <w:lang w:eastAsia="zh-CN" w:bidi="ar"/>
              </w:rPr>
              <w:t>工程建设施工企业质量管理规范内部审核员资格</w:t>
            </w:r>
            <w:r w:rsidRPr="00807C60">
              <w:rPr>
                <w:rFonts w:eastAsia="仿宋"/>
              </w:rPr>
              <w:t>证书</w:t>
            </w:r>
            <w:r w:rsidRPr="00807C60">
              <w:rPr>
                <w:rFonts w:eastAsia="仿宋"/>
                <w:lang w:eastAsia="zh-CN" w:bidi="ar"/>
              </w:rPr>
              <w:t>。</w:t>
            </w:r>
          </w:p>
          <w:p w:rsidR="009405C6" w:rsidRPr="00807C60" w:rsidRDefault="00EF4214">
            <w:pPr>
              <w:rPr>
                <w:rFonts w:eastAsia="仿宋"/>
                <w:lang w:eastAsia="zh-CN" w:bidi="ar"/>
              </w:rPr>
            </w:pPr>
            <w:r w:rsidRPr="00807C60">
              <w:rPr>
                <w:rFonts w:eastAsia="仿宋"/>
                <w:lang w:eastAsia="zh-CN" w:bidi="ar"/>
              </w:rPr>
              <w:t xml:space="preserve">3. </w:t>
            </w:r>
            <w:r w:rsidRPr="00807C60">
              <w:rPr>
                <w:rFonts w:eastAsia="仿宋"/>
                <w:lang w:eastAsia="zh-CN" w:bidi="ar"/>
              </w:rPr>
              <w:t>国家普通话水平测试等级</w:t>
            </w:r>
            <w:r w:rsidR="004C69EA">
              <w:rPr>
                <w:rFonts w:eastAsia="仿宋" w:hint="eastAsia"/>
                <w:lang w:eastAsia="zh-CN" w:bidi="ar"/>
              </w:rPr>
              <w:t>——</w:t>
            </w:r>
            <w:r w:rsidRPr="00807C60">
              <w:rPr>
                <w:rFonts w:eastAsia="仿宋"/>
                <w:lang w:eastAsia="zh-CN" w:bidi="ar"/>
              </w:rPr>
              <w:t>二级甲等。</w:t>
            </w:r>
          </w:p>
          <w:p w:rsidR="009405C6" w:rsidRPr="00807C60" w:rsidRDefault="00EF4214">
            <w:pPr>
              <w:rPr>
                <w:rFonts w:eastAsia="仿宋"/>
                <w:lang w:eastAsia="zh-CN" w:bidi="ar"/>
              </w:rPr>
            </w:pPr>
            <w:r w:rsidRPr="00807C60">
              <w:rPr>
                <w:rFonts w:eastAsia="仿宋"/>
                <w:lang w:eastAsia="zh-CN" w:bidi="ar"/>
              </w:rPr>
              <w:t xml:space="preserve">4. </w:t>
            </w:r>
            <w:r w:rsidRPr="00807C60">
              <w:rPr>
                <w:rFonts w:eastAsia="仿宋"/>
                <w:lang w:eastAsia="zh-CN" w:bidi="ar"/>
              </w:rPr>
              <w:t>全国计算机应用水平考试</w:t>
            </w:r>
            <w:r w:rsidR="004C69EA">
              <w:rPr>
                <w:rFonts w:eastAsia="仿宋" w:hint="eastAsia"/>
                <w:lang w:eastAsia="zh-CN" w:bidi="ar"/>
              </w:rPr>
              <w:t>——</w:t>
            </w:r>
            <w:r w:rsidRPr="00807C60">
              <w:rPr>
                <w:rFonts w:eastAsia="仿宋"/>
                <w:lang w:eastAsia="zh-CN" w:bidi="ar"/>
              </w:rPr>
              <w:t>管理系统中信息技术的应用。</w:t>
            </w:r>
          </w:p>
          <w:p w:rsidR="009405C6" w:rsidRPr="00807C60" w:rsidRDefault="00EF4214">
            <w:pPr>
              <w:rPr>
                <w:rFonts w:eastAsia="仿宋"/>
                <w:lang w:eastAsia="zh-CN" w:bidi="ar"/>
              </w:rPr>
            </w:pPr>
            <w:r w:rsidRPr="00807C60">
              <w:rPr>
                <w:rFonts w:eastAsia="仿宋"/>
                <w:lang w:eastAsia="zh-CN" w:bidi="ar"/>
              </w:rPr>
              <w:t>5.</w:t>
            </w:r>
            <w:r w:rsidR="00807C60">
              <w:rPr>
                <w:rFonts w:eastAsia="仿宋" w:hint="eastAsia"/>
                <w:lang w:eastAsia="zh-CN" w:bidi="ar"/>
              </w:rPr>
              <w:t xml:space="preserve"> </w:t>
            </w:r>
            <w:r w:rsidRPr="00807C60">
              <w:rPr>
                <w:rFonts w:eastAsia="仿宋"/>
                <w:lang w:eastAsia="zh-CN" w:bidi="ar"/>
              </w:rPr>
              <w:t>全国信息化工程师项目证书。</w:t>
            </w:r>
          </w:p>
          <w:p w:rsidR="009405C6" w:rsidRDefault="00EF4214">
            <w:pPr>
              <w:rPr>
                <w:rFonts w:eastAsia="仿宋"/>
                <w:lang w:eastAsia="zh-CN" w:bidi="ar"/>
              </w:rPr>
            </w:pPr>
            <w:r w:rsidRPr="00807C60">
              <w:rPr>
                <w:rFonts w:eastAsia="仿宋"/>
                <w:lang w:eastAsia="zh-CN" w:bidi="ar"/>
              </w:rPr>
              <w:t>6.</w:t>
            </w:r>
            <w:r w:rsidR="00807C60">
              <w:rPr>
                <w:rFonts w:eastAsia="仿宋" w:hint="eastAsia"/>
                <w:lang w:eastAsia="zh-CN" w:bidi="ar"/>
              </w:rPr>
              <w:t xml:space="preserve"> </w:t>
            </w:r>
            <w:r w:rsidRPr="00807C60">
              <w:rPr>
                <w:rFonts w:eastAsia="仿宋"/>
                <w:lang w:eastAsia="zh-CN" w:bidi="ar"/>
              </w:rPr>
              <w:t>全国应用型人才培养工程证书。</w:t>
            </w:r>
          </w:p>
        </w:tc>
      </w:tr>
      <w:tr w:rsidR="009405C6">
        <w:trPr>
          <w:trHeight w:val="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Arial" w:eastAsia="楷体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楷体" w:hAnsi="Arial" w:cs="Arial"/>
                <w:b/>
                <w:bCs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6" w:rsidRDefault="00EF4214">
            <w:pPr>
              <w:spacing w:line="400" w:lineRule="exact"/>
              <w:jc w:val="both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1.</w:t>
            </w:r>
            <w:r w:rsidR="00572B52">
              <w:rPr>
                <w:rFonts w:eastAsia="仿宋" w:hint="eastAsia"/>
                <w:lang w:eastAsia="zh-CN"/>
              </w:rPr>
              <w:t xml:space="preserve"> </w:t>
            </w:r>
            <w:r>
              <w:rPr>
                <w:rFonts w:eastAsia="仿宋"/>
              </w:rPr>
              <w:t>擅长使用</w:t>
            </w:r>
            <w:r>
              <w:rPr>
                <w:rFonts w:eastAsia="仿宋"/>
              </w:rPr>
              <w:t>CAD</w:t>
            </w:r>
            <w:r w:rsidR="00807C60">
              <w:rPr>
                <w:rFonts w:eastAsia="仿宋" w:hint="eastAsia"/>
                <w:lang w:eastAsia="zh-CN"/>
              </w:rPr>
              <w:t>、</w:t>
            </w:r>
            <w:r>
              <w:rPr>
                <w:rFonts w:eastAsia="仿宋"/>
              </w:rPr>
              <w:t>PS</w:t>
            </w:r>
            <w:r w:rsidR="00807C60">
              <w:rPr>
                <w:rFonts w:eastAsia="仿宋" w:hint="eastAsia"/>
                <w:lang w:eastAsia="zh-CN"/>
              </w:rPr>
              <w:t>、</w:t>
            </w:r>
            <w:r>
              <w:rPr>
                <w:rFonts w:eastAsia="仿宋"/>
              </w:rPr>
              <w:t>3D</w:t>
            </w:r>
            <w:r w:rsidR="00807C60">
              <w:rPr>
                <w:rFonts w:eastAsia="仿宋" w:hint="eastAsia"/>
                <w:lang w:eastAsia="zh-CN"/>
              </w:rPr>
              <w:t>、</w:t>
            </w:r>
            <w:r>
              <w:rPr>
                <w:rFonts w:eastAsia="仿宋"/>
              </w:rPr>
              <w:t>SU</w:t>
            </w:r>
            <w:r>
              <w:rPr>
                <w:rFonts w:eastAsia="仿宋"/>
              </w:rPr>
              <w:t>以及</w:t>
            </w:r>
            <w:r>
              <w:rPr>
                <w:rFonts w:eastAsia="仿宋"/>
              </w:rPr>
              <w:t>VU city</w:t>
            </w:r>
            <w:r>
              <w:rPr>
                <w:rFonts w:eastAsia="仿宋"/>
              </w:rPr>
              <w:t>等软件</w:t>
            </w:r>
            <w:r>
              <w:rPr>
                <w:rFonts w:eastAsia="仿宋"/>
                <w:bCs/>
              </w:rPr>
              <w:t>。</w:t>
            </w:r>
          </w:p>
          <w:p w:rsidR="00572B52" w:rsidRDefault="00EF4214">
            <w:pPr>
              <w:rPr>
                <w:rFonts w:eastAsia="仿宋"/>
                <w:lang w:eastAsia="zh-CN" w:bidi="ar"/>
              </w:rPr>
            </w:pPr>
            <w:r>
              <w:rPr>
                <w:rFonts w:eastAsia="仿宋"/>
                <w:lang w:eastAsia="zh-CN"/>
              </w:rPr>
              <w:t>2.</w:t>
            </w:r>
            <w:r w:rsidR="00807C60">
              <w:rPr>
                <w:rFonts w:eastAsia="仿宋" w:hint="eastAsia"/>
                <w:lang w:eastAsia="zh-CN"/>
              </w:rPr>
              <w:t xml:space="preserve"> </w:t>
            </w:r>
            <w:r w:rsidR="00572B52">
              <w:rPr>
                <w:rFonts w:eastAsia="仿宋"/>
                <w:lang w:eastAsia="zh-CN" w:bidi="ar"/>
              </w:rPr>
              <w:t>熟练使用</w:t>
            </w:r>
            <w:r w:rsidR="00572B52">
              <w:rPr>
                <w:rFonts w:eastAsia="仿宋"/>
                <w:lang w:eastAsia="zh-CN" w:bidi="ar"/>
              </w:rPr>
              <w:t>PPT</w:t>
            </w:r>
            <w:r w:rsidR="00572B52">
              <w:rPr>
                <w:rFonts w:eastAsia="仿宋" w:hint="eastAsia"/>
                <w:lang w:eastAsia="zh-CN" w:bidi="ar"/>
              </w:rPr>
              <w:t>、</w:t>
            </w:r>
            <w:r w:rsidR="00572B52">
              <w:rPr>
                <w:rFonts w:eastAsia="仿宋" w:hint="eastAsia"/>
                <w:lang w:eastAsia="zh-CN" w:bidi="ar"/>
              </w:rPr>
              <w:t>W</w:t>
            </w:r>
            <w:r w:rsidR="00572B52">
              <w:rPr>
                <w:rFonts w:eastAsia="仿宋"/>
                <w:lang w:eastAsia="zh-CN" w:bidi="ar"/>
              </w:rPr>
              <w:t>ord</w:t>
            </w:r>
            <w:r w:rsidR="00572B52">
              <w:rPr>
                <w:rFonts w:eastAsia="仿宋" w:hint="eastAsia"/>
                <w:lang w:eastAsia="zh-CN" w:bidi="ar"/>
              </w:rPr>
              <w:t>、</w:t>
            </w:r>
            <w:r w:rsidR="00572B52">
              <w:rPr>
                <w:rFonts w:eastAsia="仿宋" w:hint="eastAsia"/>
                <w:lang w:eastAsia="zh-CN" w:bidi="ar"/>
              </w:rPr>
              <w:t>E</w:t>
            </w:r>
            <w:r w:rsidR="00572B52">
              <w:rPr>
                <w:rFonts w:eastAsia="仿宋"/>
                <w:lang w:eastAsia="zh-CN" w:bidi="ar"/>
              </w:rPr>
              <w:t>xcel</w:t>
            </w:r>
            <w:r w:rsidR="00572B52">
              <w:rPr>
                <w:rFonts w:eastAsia="仿宋"/>
                <w:lang w:eastAsia="zh-CN" w:bidi="ar"/>
              </w:rPr>
              <w:t>等办公软件。</w:t>
            </w:r>
          </w:p>
          <w:p w:rsidR="009405C6" w:rsidRDefault="00EF4214">
            <w:pPr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/>
              </w:rPr>
              <w:t>3.</w:t>
            </w:r>
            <w:r w:rsidR="00572B52">
              <w:rPr>
                <w:rFonts w:eastAsia="仿宋" w:hint="eastAsia"/>
                <w:lang w:eastAsia="zh-CN"/>
              </w:rPr>
              <w:t xml:space="preserve"> </w:t>
            </w:r>
            <w:r>
              <w:rPr>
                <w:rFonts w:eastAsia="仿宋"/>
                <w:lang w:eastAsia="zh-CN"/>
              </w:rPr>
              <w:t>擅长</w:t>
            </w:r>
            <w:r w:rsidR="00572B52">
              <w:rPr>
                <w:rFonts w:eastAsia="仿宋" w:hint="eastAsia"/>
                <w:lang w:eastAsia="zh-CN"/>
              </w:rPr>
              <w:t>编辑</w:t>
            </w:r>
            <w:r>
              <w:rPr>
                <w:rFonts w:eastAsia="仿宋"/>
                <w:lang w:eastAsia="zh-CN"/>
              </w:rPr>
              <w:t>图片</w:t>
            </w:r>
            <w:r w:rsidR="00807C60">
              <w:rPr>
                <w:rFonts w:eastAsia="仿宋" w:hint="eastAsia"/>
                <w:lang w:eastAsia="zh-CN"/>
              </w:rPr>
              <w:t>、</w:t>
            </w:r>
            <w:r>
              <w:rPr>
                <w:rFonts w:eastAsia="仿宋"/>
                <w:lang w:eastAsia="zh-CN"/>
              </w:rPr>
              <w:t>视频</w:t>
            </w:r>
            <w:r w:rsidR="00807C60">
              <w:rPr>
                <w:rFonts w:eastAsia="仿宋" w:hint="eastAsia"/>
                <w:lang w:eastAsia="zh-CN"/>
              </w:rPr>
              <w:t>、</w:t>
            </w:r>
            <w:r>
              <w:rPr>
                <w:rFonts w:eastAsia="仿宋"/>
                <w:lang w:eastAsia="zh-CN"/>
              </w:rPr>
              <w:t>音乐，</w:t>
            </w:r>
            <w:r w:rsidR="004C69EA">
              <w:rPr>
                <w:rFonts w:eastAsia="仿宋"/>
                <w:lang w:eastAsia="zh-CN"/>
              </w:rPr>
              <w:t>擅长远程控制操作和</w:t>
            </w:r>
            <w:r>
              <w:rPr>
                <w:rFonts w:eastAsia="仿宋"/>
                <w:lang w:eastAsia="zh-CN"/>
              </w:rPr>
              <w:t>文件加密压缩</w:t>
            </w:r>
            <w:r w:rsidR="00572B52">
              <w:rPr>
                <w:rFonts w:eastAsia="仿宋"/>
                <w:lang w:eastAsia="zh-CN"/>
              </w:rPr>
              <w:t>等</w:t>
            </w:r>
            <w:r>
              <w:rPr>
                <w:rFonts w:eastAsia="仿宋"/>
                <w:lang w:eastAsia="zh-CN"/>
              </w:rPr>
              <w:t>。</w:t>
            </w:r>
          </w:p>
          <w:p w:rsidR="009405C6" w:rsidRDefault="00572B52" w:rsidP="00572B52">
            <w:pPr>
              <w:rPr>
                <w:rFonts w:eastAsia="仿宋"/>
                <w:lang w:eastAsia="zh-CN"/>
              </w:rPr>
            </w:pPr>
            <w:r>
              <w:rPr>
                <w:rFonts w:eastAsia="仿宋" w:hint="eastAsia"/>
                <w:lang w:eastAsia="zh-CN"/>
              </w:rPr>
              <w:t>4</w:t>
            </w:r>
            <w:r w:rsidR="00EF4214">
              <w:rPr>
                <w:rFonts w:eastAsia="仿宋"/>
                <w:lang w:eastAsia="zh-CN"/>
              </w:rPr>
              <w:t>.</w:t>
            </w:r>
            <w:r w:rsidR="00807C60">
              <w:rPr>
                <w:rFonts w:eastAsia="仿宋" w:hint="eastAsia"/>
                <w:lang w:eastAsia="zh-CN"/>
              </w:rPr>
              <w:t xml:space="preserve"> </w:t>
            </w:r>
            <w:r w:rsidR="00EF4214">
              <w:rPr>
                <w:rFonts w:eastAsia="仿宋"/>
                <w:lang w:eastAsia="zh-CN"/>
              </w:rPr>
              <w:t>擅长计算机编程</w:t>
            </w:r>
            <w:r>
              <w:rPr>
                <w:rFonts w:eastAsia="仿宋" w:hint="eastAsia"/>
                <w:lang w:eastAsia="zh-CN"/>
              </w:rPr>
              <w:t>、</w:t>
            </w:r>
            <w:r w:rsidR="00EF4214">
              <w:rPr>
                <w:rFonts w:eastAsia="仿宋"/>
                <w:lang w:eastAsia="zh-CN"/>
              </w:rPr>
              <w:t>网页制作以及文件翻译工作。</w:t>
            </w:r>
          </w:p>
          <w:p w:rsidR="00572B52" w:rsidRPr="004C69EA" w:rsidRDefault="00572B52" w:rsidP="004C69EA">
            <w:pPr>
              <w:rPr>
                <w:rFonts w:eastAsia="仿宋"/>
                <w:lang w:eastAsia="zh-CN"/>
              </w:rPr>
            </w:pPr>
            <w:r>
              <w:rPr>
                <w:rFonts w:eastAsia="仿宋" w:hint="eastAsia"/>
                <w:lang w:eastAsia="zh-CN"/>
              </w:rPr>
              <w:t xml:space="preserve">5. </w:t>
            </w:r>
            <w:r w:rsidR="004C69EA">
              <w:rPr>
                <w:rFonts w:eastAsia="仿宋"/>
                <w:lang w:eastAsia="zh-CN"/>
              </w:rPr>
              <w:t>性格开朗乐观，</w:t>
            </w:r>
            <w:r>
              <w:rPr>
                <w:rFonts w:eastAsia="仿宋"/>
                <w:lang w:eastAsia="zh-CN"/>
              </w:rPr>
              <w:t>大学期间</w:t>
            </w:r>
            <w:r w:rsidR="004C69EA">
              <w:rPr>
                <w:rFonts w:eastAsia="仿宋" w:hint="eastAsia"/>
                <w:lang w:eastAsia="zh-CN"/>
              </w:rPr>
              <w:t>入职</w:t>
            </w:r>
            <w:r w:rsidR="004C69EA">
              <w:rPr>
                <w:rFonts w:eastAsia="仿宋"/>
                <w:lang w:eastAsia="zh-CN"/>
              </w:rPr>
              <w:t>校</w:t>
            </w:r>
            <w:r>
              <w:rPr>
                <w:rFonts w:eastAsia="仿宋"/>
                <w:lang w:eastAsia="zh-CN"/>
              </w:rPr>
              <w:t>学习部，帮助处理</w:t>
            </w:r>
            <w:r w:rsidR="004C69EA">
              <w:rPr>
                <w:rFonts w:eastAsia="仿宋"/>
                <w:lang w:eastAsia="zh-CN"/>
              </w:rPr>
              <w:t>学校教科研</w:t>
            </w:r>
            <w:r>
              <w:rPr>
                <w:rFonts w:eastAsia="仿宋"/>
                <w:lang w:eastAsia="zh-CN"/>
              </w:rPr>
              <w:t>相关文件，具有团队协作精神。</w:t>
            </w:r>
          </w:p>
        </w:tc>
      </w:tr>
      <w:tr w:rsidR="009405C6">
        <w:trPr>
          <w:trHeight w:val="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05C6" w:rsidRDefault="00EF421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Arial" w:eastAsia="楷体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楷体" w:hAnsi="Arial" w:cs="Arial" w:hint="eastAsia"/>
                <w:b/>
                <w:bCs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6" w:rsidRPr="00807C60" w:rsidRDefault="00807C60" w:rsidP="00807C60">
            <w:pPr>
              <w:spacing w:line="400" w:lineRule="exact"/>
              <w:jc w:val="both"/>
              <w:rPr>
                <w:rFonts w:eastAsia="仿宋"/>
              </w:rPr>
            </w:pPr>
            <w:r w:rsidRPr="00807C60">
              <w:rPr>
                <w:rFonts w:eastAsia="仿宋" w:hint="eastAsia"/>
              </w:rPr>
              <w:t xml:space="preserve">1. </w:t>
            </w:r>
            <w:r w:rsidR="00EF4214" w:rsidRPr="00807C60">
              <w:rPr>
                <w:rFonts w:eastAsia="仿宋" w:hint="eastAsia"/>
              </w:rPr>
              <w:t>大学期间</w:t>
            </w:r>
            <w:r w:rsidR="004C69EA">
              <w:rPr>
                <w:rFonts w:eastAsia="仿宋" w:hint="eastAsia"/>
              </w:rPr>
              <w:t>，</w:t>
            </w:r>
            <w:r w:rsidR="00EF4214" w:rsidRPr="00807C60">
              <w:rPr>
                <w:rFonts w:eastAsia="仿宋" w:hint="eastAsia"/>
              </w:rPr>
              <w:t>获得</w:t>
            </w:r>
            <w:r w:rsidR="004C69EA">
              <w:rPr>
                <w:rFonts w:eastAsia="仿宋" w:hint="eastAsia"/>
              </w:rPr>
              <w:t>奖学金、</w:t>
            </w:r>
            <w:r w:rsidR="00EF4214" w:rsidRPr="00807C60">
              <w:rPr>
                <w:rFonts w:eastAsia="仿宋" w:hint="eastAsia"/>
              </w:rPr>
              <w:t>优秀读者</w:t>
            </w:r>
            <w:r w:rsidR="00EF4214" w:rsidRPr="00807C60">
              <w:rPr>
                <w:rFonts w:eastAsia="仿宋"/>
              </w:rPr>
              <w:t>等荣誉</w:t>
            </w:r>
            <w:r w:rsidR="004C69EA">
              <w:rPr>
                <w:rFonts w:eastAsia="仿宋" w:hint="eastAsia"/>
                <w:lang w:eastAsia="zh-CN"/>
              </w:rPr>
              <w:t>称号</w:t>
            </w:r>
            <w:r w:rsidR="00EF4214" w:rsidRPr="00807C60">
              <w:rPr>
                <w:rFonts w:eastAsia="仿宋"/>
              </w:rPr>
              <w:t>。</w:t>
            </w:r>
          </w:p>
          <w:p w:rsidR="009405C6" w:rsidRPr="00807C60" w:rsidRDefault="00807C60" w:rsidP="00807C60">
            <w:pPr>
              <w:spacing w:line="400" w:lineRule="exact"/>
              <w:jc w:val="both"/>
              <w:rPr>
                <w:rFonts w:eastAsia="仿宋"/>
              </w:rPr>
            </w:pPr>
            <w:r w:rsidRPr="00807C60">
              <w:rPr>
                <w:rFonts w:eastAsia="仿宋" w:hint="eastAsia"/>
              </w:rPr>
              <w:t xml:space="preserve">2. </w:t>
            </w:r>
            <w:r w:rsidR="00EF4214" w:rsidRPr="00807C60">
              <w:rPr>
                <w:rFonts w:eastAsia="仿宋" w:hint="eastAsia"/>
              </w:rPr>
              <w:t>研究生期间，</w:t>
            </w:r>
            <w:r w:rsidR="00D5559C">
              <w:rPr>
                <w:rFonts w:eastAsia="仿宋" w:hint="eastAsia"/>
              </w:rPr>
              <w:t>积极</w:t>
            </w:r>
            <w:r w:rsidR="00EF4214" w:rsidRPr="00807C60">
              <w:rPr>
                <w:rFonts w:eastAsia="仿宋" w:hint="eastAsia"/>
              </w:rPr>
              <w:t>参与社会组织的志愿者服务。</w:t>
            </w:r>
          </w:p>
          <w:p w:rsidR="004C69EA" w:rsidRPr="00572B52" w:rsidRDefault="00807C60" w:rsidP="004C69EA">
            <w:pPr>
              <w:spacing w:line="400" w:lineRule="exact"/>
              <w:jc w:val="both"/>
              <w:rPr>
                <w:rFonts w:eastAsia="仿宋"/>
                <w:lang w:eastAsia="zh-CN"/>
              </w:rPr>
            </w:pPr>
            <w:r w:rsidRPr="00807C60">
              <w:rPr>
                <w:rFonts w:eastAsia="仿宋" w:hint="eastAsia"/>
              </w:rPr>
              <w:t xml:space="preserve">3. </w:t>
            </w:r>
            <w:r w:rsidR="004C69EA">
              <w:rPr>
                <w:rFonts w:eastAsia="仿宋" w:hint="eastAsia"/>
              </w:rPr>
              <w:t>研究生期间，</w:t>
            </w:r>
            <w:r w:rsidR="00EF4214" w:rsidRPr="00807C60">
              <w:rPr>
                <w:rFonts w:eastAsia="仿宋" w:hint="eastAsia"/>
              </w:rPr>
              <w:t>带领本组成员</w:t>
            </w:r>
            <w:r w:rsidR="00572B52">
              <w:rPr>
                <w:rFonts w:eastAsia="仿宋" w:hint="eastAsia"/>
                <w:lang w:eastAsia="zh-CN"/>
              </w:rPr>
              <w:t>参加</w:t>
            </w:r>
            <w:r w:rsidR="00EF4214" w:rsidRPr="00807C60">
              <w:rPr>
                <w:rFonts w:eastAsia="仿宋" w:hint="eastAsia"/>
              </w:rPr>
              <w:t>空间规划策略项目</w:t>
            </w:r>
            <w:r w:rsidR="004C69EA">
              <w:rPr>
                <w:rFonts w:eastAsia="仿宋" w:hint="eastAsia"/>
                <w:lang w:eastAsia="zh-CN"/>
              </w:rPr>
              <w:t>——</w:t>
            </w:r>
            <w:r w:rsidR="00572B52" w:rsidRPr="00807C60">
              <w:rPr>
                <w:rFonts w:eastAsia="仿宋"/>
              </w:rPr>
              <w:t>针对</w:t>
            </w:r>
            <w:r w:rsidR="00572B52" w:rsidRPr="00807C60">
              <w:rPr>
                <w:rFonts w:eastAsia="仿宋"/>
              </w:rPr>
              <w:t>M8</w:t>
            </w:r>
            <w:r w:rsidR="00572B52" w:rsidRPr="00807C60">
              <w:rPr>
                <w:rFonts w:eastAsia="仿宋"/>
              </w:rPr>
              <w:t>公路的改造计划</w:t>
            </w:r>
            <w:r w:rsidR="00572B52">
              <w:rPr>
                <w:rFonts w:eastAsia="仿宋" w:hint="eastAsia"/>
                <w:lang w:eastAsia="zh-CN"/>
              </w:rPr>
              <w:t>，荣获</w:t>
            </w:r>
            <w:r w:rsidR="00EF4214" w:rsidRPr="00807C60">
              <w:rPr>
                <w:rFonts w:eastAsia="仿宋"/>
              </w:rPr>
              <w:t>中国</w:t>
            </w:r>
            <w:r w:rsidR="00572B52">
              <w:rPr>
                <w:rFonts w:eastAsia="仿宋"/>
              </w:rPr>
              <w:t>设计</w:t>
            </w:r>
            <w:r w:rsidR="00EF4214" w:rsidRPr="00807C60">
              <w:rPr>
                <w:rFonts w:eastAsia="仿宋"/>
              </w:rPr>
              <w:t>部分第二名。</w:t>
            </w:r>
          </w:p>
        </w:tc>
      </w:tr>
    </w:tbl>
    <w:p w:rsidR="009405C6" w:rsidRDefault="009405C6">
      <w:pPr>
        <w:rPr>
          <w:rFonts w:ascii="Arial" w:eastAsiaTheme="minorEastAsia" w:hAnsi="Arial" w:cs="Arial"/>
          <w:lang w:eastAsia="zh-CN"/>
        </w:rPr>
      </w:pPr>
    </w:p>
    <w:p w:rsidR="009405C6" w:rsidRDefault="009405C6">
      <w:pPr>
        <w:rPr>
          <w:rFonts w:ascii="Arial" w:eastAsiaTheme="minorEastAsia" w:hAnsi="Arial" w:cs="Arial"/>
          <w:lang w:eastAsia="zh-CN"/>
        </w:rPr>
      </w:pPr>
    </w:p>
    <w:sectPr w:rsidR="00940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7F80"/>
    <w:multiLevelType w:val="multilevel"/>
    <w:tmpl w:val="6B097F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MzM0YzM1ZmI0YjI2NTk5NzE4NWE4ZTI1MGIyNjk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chemistr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rx0e9tf3d0w9seefx3xr292zr25x2zetaze&quot;&gt;My EndNote Library&lt;record-ids&gt;&lt;item&gt;50&lt;/item&gt;&lt;item&gt;51&lt;/item&gt;&lt;/record-ids&gt;&lt;/item&gt;&lt;/Libraries&gt;"/>
  </w:docVars>
  <w:rsids>
    <w:rsidRoot w:val="00612F7F"/>
    <w:rsid w:val="00024799"/>
    <w:rsid w:val="00030523"/>
    <w:rsid w:val="0003283B"/>
    <w:rsid w:val="0004583C"/>
    <w:rsid w:val="000510C1"/>
    <w:rsid w:val="00054BFE"/>
    <w:rsid w:val="00062242"/>
    <w:rsid w:val="00067F1B"/>
    <w:rsid w:val="00070817"/>
    <w:rsid w:val="000915F3"/>
    <w:rsid w:val="0009546B"/>
    <w:rsid w:val="000A7D8F"/>
    <w:rsid w:val="000C7681"/>
    <w:rsid w:val="000D3B65"/>
    <w:rsid w:val="000E46A8"/>
    <w:rsid w:val="000F45CF"/>
    <w:rsid w:val="00101276"/>
    <w:rsid w:val="00102047"/>
    <w:rsid w:val="00130A63"/>
    <w:rsid w:val="00137E13"/>
    <w:rsid w:val="00140ED5"/>
    <w:rsid w:val="00166DD1"/>
    <w:rsid w:val="00167175"/>
    <w:rsid w:val="00193267"/>
    <w:rsid w:val="001A4D5A"/>
    <w:rsid w:val="001D0DDB"/>
    <w:rsid w:val="001D6872"/>
    <w:rsid w:val="001E2261"/>
    <w:rsid w:val="001F7257"/>
    <w:rsid w:val="001F73B1"/>
    <w:rsid w:val="00207F36"/>
    <w:rsid w:val="002154E3"/>
    <w:rsid w:val="00225E37"/>
    <w:rsid w:val="002340E0"/>
    <w:rsid w:val="00240978"/>
    <w:rsid w:val="002414F8"/>
    <w:rsid w:val="00243B38"/>
    <w:rsid w:val="00246A9A"/>
    <w:rsid w:val="002475DA"/>
    <w:rsid w:val="00252A91"/>
    <w:rsid w:val="0025562C"/>
    <w:rsid w:val="00271381"/>
    <w:rsid w:val="002865F7"/>
    <w:rsid w:val="0029243E"/>
    <w:rsid w:val="002C238F"/>
    <w:rsid w:val="002C4E7D"/>
    <w:rsid w:val="002D6A81"/>
    <w:rsid w:val="002E6B0C"/>
    <w:rsid w:val="002F1F08"/>
    <w:rsid w:val="002F35CA"/>
    <w:rsid w:val="002F387B"/>
    <w:rsid w:val="002F41B3"/>
    <w:rsid w:val="002F74D1"/>
    <w:rsid w:val="00303384"/>
    <w:rsid w:val="00305C9F"/>
    <w:rsid w:val="0031160A"/>
    <w:rsid w:val="003160EC"/>
    <w:rsid w:val="003352C7"/>
    <w:rsid w:val="00345C9A"/>
    <w:rsid w:val="00356F64"/>
    <w:rsid w:val="003625EC"/>
    <w:rsid w:val="00366422"/>
    <w:rsid w:val="00385A79"/>
    <w:rsid w:val="00391471"/>
    <w:rsid w:val="003A0561"/>
    <w:rsid w:val="003A747A"/>
    <w:rsid w:val="003D446F"/>
    <w:rsid w:val="003E48DA"/>
    <w:rsid w:val="003F6542"/>
    <w:rsid w:val="00401A2F"/>
    <w:rsid w:val="00412DB0"/>
    <w:rsid w:val="00414D21"/>
    <w:rsid w:val="00436777"/>
    <w:rsid w:val="00447EA9"/>
    <w:rsid w:val="00491ED3"/>
    <w:rsid w:val="004A2156"/>
    <w:rsid w:val="004A44CC"/>
    <w:rsid w:val="004B307A"/>
    <w:rsid w:val="004B58DA"/>
    <w:rsid w:val="004B5F97"/>
    <w:rsid w:val="004C69EA"/>
    <w:rsid w:val="004E45B6"/>
    <w:rsid w:val="004E5723"/>
    <w:rsid w:val="004F0B40"/>
    <w:rsid w:val="00503366"/>
    <w:rsid w:val="0050337C"/>
    <w:rsid w:val="00507936"/>
    <w:rsid w:val="00513DF4"/>
    <w:rsid w:val="00536C3D"/>
    <w:rsid w:val="0055374A"/>
    <w:rsid w:val="00566ACD"/>
    <w:rsid w:val="00567F63"/>
    <w:rsid w:val="00572B52"/>
    <w:rsid w:val="00576E5A"/>
    <w:rsid w:val="00594DAA"/>
    <w:rsid w:val="005B2079"/>
    <w:rsid w:val="005B2F53"/>
    <w:rsid w:val="005B3467"/>
    <w:rsid w:val="005C52DB"/>
    <w:rsid w:val="005C6354"/>
    <w:rsid w:val="005D0E12"/>
    <w:rsid w:val="005E41CA"/>
    <w:rsid w:val="005F2C30"/>
    <w:rsid w:val="0060549F"/>
    <w:rsid w:val="00612F7F"/>
    <w:rsid w:val="006160B1"/>
    <w:rsid w:val="00622E01"/>
    <w:rsid w:val="0063262D"/>
    <w:rsid w:val="00637E95"/>
    <w:rsid w:val="00661218"/>
    <w:rsid w:val="0069030E"/>
    <w:rsid w:val="006913E3"/>
    <w:rsid w:val="00691ADF"/>
    <w:rsid w:val="006A5A2C"/>
    <w:rsid w:val="006A7B92"/>
    <w:rsid w:val="006B3D8A"/>
    <w:rsid w:val="006C17F7"/>
    <w:rsid w:val="006C48D9"/>
    <w:rsid w:val="006D1AAE"/>
    <w:rsid w:val="006D7625"/>
    <w:rsid w:val="006F1015"/>
    <w:rsid w:val="007009F4"/>
    <w:rsid w:val="007102FD"/>
    <w:rsid w:val="00713907"/>
    <w:rsid w:val="00721CAD"/>
    <w:rsid w:val="00732125"/>
    <w:rsid w:val="00732C60"/>
    <w:rsid w:val="007402A1"/>
    <w:rsid w:val="007414C5"/>
    <w:rsid w:val="00745CEE"/>
    <w:rsid w:val="00751056"/>
    <w:rsid w:val="0075660F"/>
    <w:rsid w:val="007602EE"/>
    <w:rsid w:val="00766DC4"/>
    <w:rsid w:val="00777136"/>
    <w:rsid w:val="007A0843"/>
    <w:rsid w:val="007B0ED2"/>
    <w:rsid w:val="007B35CE"/>
    <w:rsid w:val="007B4CD9"/>
    <w:rsid w:val="007C341C"/>
    <w:rsid w:val="007C4F60"/>
    <w:rsid w:val="007D30B7"/>
    <w:rsid w:val="007D4D7E"/>
    <w:rsid w:val="007E1D8C"/>
    <w:rsid w:val="007F5932"/>
    <w:rsid w:val="007F7A95"/>
    <w:rsid w:val="008059E6"/>
    <w:rsid w:val="00805EC5"/>
    <w:rsid w:val="00807C60"/>
    <w:rsid w:val="008128F8"/>
    <w:rsid w:val="0082344A"/>
    <w:rsid w:val="008405F3"/>
    <w:rsid w:val="00845003"/>
    <w:rsid w:val="00850CBD"/>
    <w:rsid w:val="00853C5D"/>
    <w:rsid w:val="00860D12"/>
    <w:rsid w:val="00860E5D"/>
    <w:rsid w:val="00871700"/>
    <w:rsid w:val="008970A5"/>
    <w:rsid w:val="008A2D9A"/>
    <w:rsid w:val="008A30ED"/>
    <w:rsid w:val="008A6E23"/>
    <w:rsid w:val="008B1B18"/>
    <w:rsid w:val="008B283F"/>
    <w:rsid w:val="008C038F"/>
    <w:rsid w:val="008C60E4"/>
    <w:rsid w:val="008D1025"/>
    <w:rsid w:val="008D2C6A"/>
    <w:rsid w:val="008E50D5"/>
    <w:rsid w:val="00900604"/>
    <w:rsid w:val="0090086D"/>
    <w:rsid w:val="00921205"/>
    <w:rsid w:val="009303D2"/>
    <w:rsid w:val="00933B0E"/>
    <w:rsid w:val="00937E2C"/>
    <w:rsid w:val="009405C6"/>
    <w:rsid w:val="00957992"/>
    <w:rsid w:val="00972D47"/>
    <w:rsid w:val="00987C1E"/>
    <w:rsid w:val="009A1DFC"/>
    <w:rsid w:val="009C54B3"/>
    <w:rsid w:val="009D3794"/>
    <w:rsid w:val="009E6217"/>
    <w:rsid w:val="00A0384B"/>
    <w:rsid w:val="00A0522A"/>
    <w:rsid w:val="00A07AFF"/>
    <w:rsid w:val="00A07EFB"/>
    <w:rsid w:val="00A1046E"/>
    <w:rsid w:val="00A251DF"/>
    <w:rsid w:val="00AA25D3"/>
    <w:rsid w:val="00AA41CB"/>
    <w:rsid w:val="00AA5F55"/>
    <w:rsid w:val="00AC5AFB"/>
    <w:rsid w:val="00AF4DE9"/>
    <w:rsid w:val="00AF715A"/>
    <w:rsid w:val="00B029BC"/>
    <w:rsid w:val="00B2352B"/>
    <w:rsid w:val="00B25544"/>
    <w:rsid w:val="00B37BF0"/>
    <w:rsid w:val="00B41636"/>
    <w:rsid w:val="00B477AE"/>
    <w:rsid w:val="00B50C6A"/>
    <w:rsid w:val="00B556AC"/>
    <w:rsid w:val="00B71810"/>
    <w:rsid w:val="00B71E1A"/>
    <w:rsid w:val="00B950F1"/>
    <w:rsid w:val="00BA6DF4"/>
    <w:rsid w:val="00BA7B81"/>
    <w:rsid w:val="00BD7107"/>
    <w:rsid w:val="00BE1CD9"/>
    <w:rsid w:val="00BE577B"/>
    <w:rsid w:val="00BF4F4A"/>
    <w:rsid w:val="00BF6072"/>
    <w:rsid w:val="00C11A11"/>
    <w:rsid w:val="00C22A21"/>
    <w:rsid w:val="00C23982"/>
    <w:rsid w:val="00C3062A"/>
    <w:rsid w:val="00C31327"/>
    <w:rsid w:val="00C6197F"/>
    <w:rsid w:val="00C6338F"/>
    <w:rsid w:val="00C641E4"/>
    <w:rsid w:val="00C64C95"/>
    <w:rsid w:val="00C71EFC"/>
    <w:rsid w:val="00C7788F"/>
    <w:rsid w:val="00C86028"/>
    <w:rsid w:val="00C87093"/>
    <w:rsid w:val="00CB29E9"/>
    <w:rsid w:val="00CB679C"/>
    <w:rsid w:val="00CD4D61"/>
    <w:rsid w:val="00CF5430"/>
    <w:rsid w:val="00CF5EAB"/>
    <w:rsid w:val="00D05259"/>
    <w:rsid w:val="00D12BD5"/>
    <w:rsid w:val="00D401FF"/>
    <w:rsid w:val="00D42EE6"/>
    <w:rsid w:val="00D45BA7"/>
    <w:rsid w:val="00D505A7"/>
    <w:rsid w:val="00D523ED"/>
    <w:rsid w:val="00D54680"/>
    <w:rsid w:val="00D5559C"/>
    <w:rsid w:val="00D56389"/>
    <w:rsid w:val="00D96078"/>
    <w:rsid w:val="00DA6342"/>
    <w:rsid w:val="00DB1CDD"/>
    <w:rsid w:val="00DB3563"/>
    <w:rsid w:val="00DC14CB"/>
    <w:rsid w:val="00DC201E"/>
    <w:rsid w:val="00DC52C5"/>
    <w:rsid w:val="00DD2098"/>
    <w:rsid w:val="00DD7BD3"/>
    <w:rsid w:val="00DF3E21"/>
    <w:rsid w:val="00E01122"/>
    <w:rsid w:val="00E0450F"/>
    <w:rsid w:val="00E1618F"/>
    <w:rsid w:val="00E42D72"/>
    <w:rsid w:val="00E45059"/>
    <w:rsid w:val="00E471EC"/>
    <w:rsid w:val="00E7516C"/>
    <w:rsid w:val="00E80743"/>
    <w:rsid w:val="00E80CEB"/>
    <w:rsid w:val="00E82AE1"/>
    <w:rsid w:val="00E82FA6"/>
    <w:rsid w:val="00E90990"/>
    <w:rsid w:val="00EA7DEB"/>
    <w:rsid w:val="00EC0772"/>
    <w:rsid w:val="00ED6AD7"/>
    <w:rsid w:val="00ED7BE7"/>
    <w:rsid w:val="00EF4214"/>
    <w:rsid w:val="00F04B03"/>
    <w:rsid w:val="00F05688"/>
    <w:rsid w:val="00F11F87"/>
    <w:rsid w:val="00F47BC1"/>
    <w:rsid w:val="00F6777C"/>
    <w:rsid w:val="00F70D15"/>
    <w:rsid w:val="00F75177"/>
    <w:rsid w:val="00F801D1"/>
    <w:rsid w:val="00F830DB"/>
    <w:rsid w:val="00F83B7C"/>
    <w:rsid w:val="00F902DC"/>
    <w:rsid w:val="00FB2AE4"/>
    <w:rsid w:val="00FB7A91"/>
    <w:rsid w:val="00FD1C25"/>
    <w:rsid w:val="00FE2ADB"/>
    <w:rsid w:val="0D3020A7"/>
    <w:rsid w:val="1DDA5E67"/>
    <w:rsid w:val="1FB90E7C"/>
    <w:rsid w:val="2FEE501C"/>
    <w:rsid w:val="418D4604"/>
    <w:rsid w:val="42DC654F"/>
    <w:rsid w:val="43EB1DA8"/>
    <w:rsid w:val="50E44E34"/>
    <w:rsid w:val="6E684C84"/>
    <w:rsid w:val="6F4B5A3F"/>
    <w:rsid w:val="70E34770"/>
    <w:rsid w:val="77FA66C9"/>
    <w:rsid w:val="7B7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rial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autoRedefine/>
    <w:qFormat/>
    <w:pPr>
      <w:widowControl/>
      <w:snapToGrid w:val="0"/>
      <w:spacing w:line="400" w:lineRule="exact"/>
    </w:pPr>
    <w:rPr>
      <w:rFonts w:asciiTheme="minorHAnsi" w:eastAsiaTheme="minorEastAsia" w:hAnsiTheme="minorHAnsi" w:cstheme="minorBidi"/>
      <w:kern w:val="0"/>
      <w:lang w:eastAsia="en-US" w:bidi="en-US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autoRedefine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">
    <w:name w:val="尾注文本 Char"/>
    <w:basedOn w:val="a0"/>
    <w:link w:val="a3"/>
    <w:qFormat/>
    <w:rPr>
      <w:kern w:val="0"/>
      <w:sz w:val="24"/>
      <w:szCs w:val="24"/>
      <w:lang w:eastAsia="en-US" w:bidi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rial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autoRedefine/>
    <w:qFormat/>
    <w:pPr>
      <w:widowControl/>
      <w:snapToGrid w:val="0"/>
      <w:spacing w:line="400" w:lineRule="exact"/>
    </w:pPr>
    <w:rPr>
      <w:rFonts w:asciiTheme="minorHAnsi" w:eastAsiaTheme="minorEastAsia" w:hAnsiTheme="minorHAnsi" w:cstheme="minorBidi"/>
      <w:kern w:val="0"/>
      <w:lang w:eastAsia="en-US" w:bidi="en-US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autoRedefine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">
    <w:name w:val="尾注文本 Char"/>
    <w:basedOn w:val="a0"/>
    <w:link w:val="a3"/>
    <w:qFormat/>
    <w:rPr>
      <w:kern w:val="0"/>
      <w:sz w:val="24"/>
      <w:szCs w:val="24"/>
      <w:lang w:eastAsia="en-US" w:bidi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尼再中</dc:creator>
  <cp:lastModifiedBy>AIR</cp:lastModifiedBy>
  <cp:revision>21</cp:revision>
  <cp:lastPrinted>2024-03-28T07:25:00Z</cp:lastPrinted>
  <dcterms:created xsi:type="dcterms:W3CDTF">2023-07-05T15:46:00Z</dcterms:created>
  <dcterms:modified xsi:type="dcterms:W3CDTF">2024-03-28T07:57:00Z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9E036604BD2E47E7B8603475C573E144_12</vt:lpwstr>
  </property>
</Properties>
</file>